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33980" w14:textId="7A98855D" w:rsidR="00FC2503" w:rsidRDefault="00FC2503" w:rsidP="00FC2503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DRUGE PRILOGE - Obrazec št. 11</w:t>
      </w:r>
    </w:p>
    <w:p w14:paraId="3BE8F2C6" w14:textId="77777777" w:rsidR="00303A91" w:rsidRPr="004725AF" w:rsidRDefault="00303A91" w:rsidP="00303A91">
      <w:pPr>
        <w:spacing w:after="120"/>
        <w:rPr>
          <w:rFonts w:ascii="Arial" w:hAnsi="Arial" w:cs="Arial"/>
        </w:rPr>
      </w:pPr>
    </w:p>
    <w:p w14:paraId="72B67B28" w14:textId="77777777" w:rsidR="00303A91" w:rsidRPr="00CF1601" w:rsidRDefault="00303A91" w:rsidP="00303A91">
      <w:pPr>
        <w:pStyle w:val="Naslov3"/>
        <w:rPr>
          <w:rFonts w:ascii="Arial" w:hAnsi="Arial" w:cs="Arial"/>
          <w:color w:val="auto"/>
          <w:sz w:val="24"/>
          <w:u w:val="single"/>
        </w:rPr>
      </w:pPr>
      <w:bookmarkStart w:id="0" w:name="_Toc502755324"/>
      <w:r w:rsidRPr="00CF1601">
        <w:rPr>
          <w:rFonts w:ascii="Arial" w:hAnsi="Arial" w:cs="Arial"/>
          <w:color w:val="auto"/>
          <w:sz w:val="24"/>
          <w:u w:val="single"/>
        </w:rPr>
        <w:t>OBRAZEC OVOJNICA</w:t>
      </w:r>
      <w:bookmarkEnd w:id="0"/>
    </w:p>
    <w:p w14:paraId="5D9F9694" w14:textId="77777777"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707"/>
      </w:tblGrid>
      <w:tr w:rsidR="00303A91" w:rsidRPr="004725AF" w14:paraId="6BC3B102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p w14:paraId="4E609F14" w14:textId="77777777" w:rsidR="00303A91" w:rsidRPr="004725AF" w:rsidRDefault="00303A91" w:rsidP="00AD7E15">
            <w:pPr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odreži</w:t>
            </w:r>
          </w:p>
        </w:tc>
      </w:tr>
    </w:tbl>
    <w:p w14:paraId="4D6A8566" w14:textId="77777777"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5312"/>
      </w:tblGrid>
      <w:tr w:rsidR="00303A91" w:rsidRPr="004725AF" w14:paraId="4963A892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p w14:paraId="0A8C74A6" w14:textId="77777777" w:rsidR="00303A91" w:rsidRPr="004725AF" w:rsidRDefault="00303A91" w:rsidP="00AD7E15">
            <w:pPr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</w:tc>
      </w:tr>
    </w:tbl>
    <w:p w14:paraId="0F46BF96" w14:textId="77777777"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9072"/>
      </w:tblGrid>
      <w:tr w:rsidR="00303A91" w:rsidRPr="004725AF" w14:paraId="2A81F576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tbl>
            <w:tblPr>
              <w:tblStyle w:val="TableGridPHPDOCX"/>
              <w:tblW w:w="8925" w:type="dxa"/>
              <w:tblCellSpacing w:w="15" w:type="dxa"/>
              <w:tblBorders>
                <w:top w:val="outset" w:sz="5" w:space="0" w:color="808080"/>
                <w:left w:val="outset" w:sz="5" w:space="0" w:color="808080"/>
                <w:bottom w:val="outset" w:sz="5" w:space="0" w:color="808080"/>
                <w:right w:val="outset" w:sz="5" w:space="0" w:color="808080"/>
              </w:tblBorders>
              <w:tblLook w:val="04A0" w:firstRow="1" w:lastRow="0" w:firstColumn="1" w:lastColumn="0" w:noHBand="0" w:noVBand="1"/>
            </w:tblPr>
            <w:tblGrid>
              <w:gridCol w:w="5457"/>
              <w:gridCol w:w="3468"/>
            </w:tblGrid>
            <w:tr w:rsidR="00303A91" w:rsidRPr="004725AF" w14:paraId="48E795D6" w14:textId="77777777" w:rsidTr="00AD7E15">
              <w:trPr>
                <w:tblCellSpacing w:w="15" w:type="dxa"/>
              </w:trPr>
              <w:tc>
                <w:tcPr>
                  <w:tcW w:w="5100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14:paraId="2830891A" w14:textId="77777777" w:rsidR="00303A91" w:rsidRPr="00205E92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05E92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NE ODPIRAJ – FINANČNO ZAVAROVANJE ZA RESNOST PONUDBE</w:t>
                  </w:r>
                </w:p>
                <w:p w14:paraId="6873094F" w14:textId="77777777" w:rsidR="00F169FD" w:rsidRPr="00205E92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</w:pPr>
                  <w:r w:rsidRPr="00205E92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Predmet javnega naročila:</w:t>
                  </w:r>
                  <w:r w:rsidR="00584FF6" w:rsidRPr="00205E92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 xml:space="preserve"> </w:t>
                  </w:r>
                </w:p>
                <w:p w14:paraId="69087958" w14:textId="133EB3FE" w:rsidR="00303A91" w:rsidRDefault="00F169FD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205E92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»</w:t>
                  </w:r>
                  <w:r w:rsidR="00205E92" w:rsidRPr="00205E92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Izbira krovnega koordinatorja na projektu TA ELENA</w:t>
                  </w:r>
                  <w:r w:rsidR="00271EB3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«</w:t>
                  </w:r>
                </w:p>
                <w:p w14:paraId="7A18EBF8" w14:textId="4A3A0808" w:rsidR="00271EB3" w:rsidRPr="00EC2A90" w:rsidRDefault="00EC2A90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EC2A90">
                    <w:rPr>
                      <w:rFonts w:ascii="Arial" w:hAnsi="Arial" w:cs="Arial"/>
                      <w:b/>
                      <w:bCs/>
                      <w:color w:val="000000" w:themeColor="text1"/>
                      <w:sz w:val="18"/>
                      <w:szCs w:val="18"/>
                    </w:rPr>
                    <w:t>JN-0114/2025</w:t>
                  </w:r>
                </w:p>
                <w:p w14:paraId="1D561B6D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  <w:p w14:paraId="61A7EC94" w14:textId="77777777" w:rsidR="00303A91" w:rsidRPr="004725AF" w:rsidRDefault="00303A91" w:rsidP="003038D8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225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14:paraId="022BD8BD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4AD035BE" w14:textId="30410FC9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  <w:r w:rsidR="00997228">
                    <w:rPr>
                      <w:noProof/>
                    </w:rPr>
                    <w:drawing>
                      <wp:inline distT="0" distB="0" distL="0" distR="0" wp14:anchorId="34CFBBAC" wp14:editId="6E2CE2F5">
                        <wp:extent cx="924508" cy="552450"/>
                        <wp:effectExtent l="0" t="0" r="9525" b="0"/>
                        <wp:docPr id="1" name="Slika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31640" cy="55671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34DD6">
                    <w:rPr>
                      <w:rFonts w:ascii="Arial" w:hAnsi="Arial" w:cs="Arial"/>
                      <w:color w:val="000000"/>
                      <w:position w:val="-2"/>
                    </w:rPr>
                    <w:t xml:space="preserve">   </w:t>
                  </w: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30AA95D0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1B421399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50F68F8D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1DEDEC31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NASLOVNIK</w:t>
                  </w: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:</w:t>
                  </w:r>
                </w:p>
                <w:p w14:paraId="4B8AD0B8" w14:textId="4AC34C4A" w:rsidR="00391EA9" w:rsidRDefault="00455318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 xml:space="preserve">Mestna občina Velenje </w:t>
                  </w:r>
                </w:p>
                <w:p w14:paraId="2775F02C" w14:textId="444B2CE8" w:rsidR="00303A91" w:rsidRDefault="00455318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Titov trg 1</w:t>
                  </w:r>
                </w:p>
                <w:p w14:paraId="728B8CD7" w14:textId="77777777" w:rsidR="00391EA9" w:rsidRPr="00002361" w:rsidRDefault="00391EA9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Cs/>
                      <w:color w:val="000000"/>
                      <w:position w:val="-2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3320 Velenje</w:t>
                  </w:r>
                </w:p>
                <w:p w14:paraId="6EA71188" w14:textId="1306A583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1A58914F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  <w:p w14:paraId="52CB43C3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5AF3754B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776C198A" w14:textId="77777777" w:rsidR="00303A91" w:rsidRPr="004725AF" w:rsidRDefault="00303A91" w:rsidP="00AD7E15">
            <w:pPr>
              <w:rPr>
                <w:rFonts w:ascii="Arial" w:hAnsi="Arial" w:cs="Arial"/>
              </w:rPr>
            </w:pPr>
          </w:p>
          <w:p w14:paraId="091CCB6E" w14:textId="77777777" w:rsidR="00303A91" w:rsidRPr="004725AF" w:rsidRDefault="00303A91" w:rsidP="00AD7E15">
            <w:pPr>
              <w:spacing w:before="225" w:after="225"/>
              <w:jc w:val="both"/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  <w:p w14:paraId="30B4FE06" w14:textId="77777777" w:rsidR="00303A91" w:rsidRPr="004725AF" w:rsidRDefault="00303A91" w:rsidP="00AD7E15">
            <w:pPr>
              <w:spacing w:before="225" w:after="225"/>
              <w:jc w:val="both"/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odreži</w:t>
            </w:r>
          </w:p>
        </w:tc>
      </w:tr>
    </w:tbl>
    <w:p w14:paraId="56B27C11" w14:textId="5ED308EF" w:rsidR="00303A91" w:rsidRPr="004725AF" w:rsidRDefault="00F3123B" w:rsidP="00303A9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184E8DF7" w14:textId="77777777" w:rsidR="00303A91" w:rsidRPr="004725AF" w:rsidRDefault="00303A91" w:rsidP="00303A91">
      <w:pPr>
        <w:rPr>
          <w:rFonts w:ascii="Arial" w:hAnsi="Arial" w:cs="Arial"/>
        </w:rPr>
      </w:pPr>
    </w:p>
    <w:p w14:paraId="18A904E4" w14:textId="77777777" w:rsidR="00303A91" w:rsidRPr="004725AF" w:rsidRDefault="00303A91" w:rsidP="00303A91">
      <w:pPr>
        <w:rPr>
          <w:rFonts w:ascii="Arial" w:hAnsi="Arial" w:cs="Arial"/>
        </w:rPr>
      </w:pPr>
    </w:p>
    <w:p w14:paraId="272D4F3C" w14:textId="77777777" w:rsidR="00F63D2E" w:rsidRDefault="00F63D2E"/>
    <w:sectPr w:rsidR="00F63D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A91"/>
    <w:rsid w:val="00015CFB"/>
    <w:rsid w:val="000E2783"/>
    <w:rsid w:val="000F7588"/>
    <w:rsid w:val="00125B34"/>
    <w:rsid w:val="00173607"/>
    <w:rsid w:val="00205E92"/>
    <w:rsid w:val="00271EB3"/>
    <w:rsid w:val="002E67B8"/>
    <w:rsid w:val="003038D8"/>
    <w:rsid w:val="00303A91"/>
    <w:rsid w:val="00391EA9"/>
    <w:rsid w:val="003C0883"/>
    <w:rsid w:val="00400954"/>
    <w:rsid w:val="00455318"/>
    <w:rsid w:val="0052347D"/>
    <w:rsid w:val="00584FF6"/>
    <w:rsid w:val="006A0033"/>
    <w:rsid w:val="006B05D7"/>
    <w:rsid w:val="006B7084"/>
    <w:rsid w:val="00724585"/>
    <w:rsid w:val="00734DD6"/>
    <w:rsid w:val="008505DE"/>
    <w:rsid w:val="00905508"/>
    <w:rsid w:val="00961FC1"/>
    <w:rsid w:val="00966EAF"/>
    <w:rsid w:val="00997228"/>
    <w:rsid w:val="009C563D"/>
    <w:rsid w:val="00A51536"/>
    <w:rsid w:val="00B40315"/>
    <w:rsid w:val="00C46B0B"/>
    <w:rsid w:val="00C542C7"/>
    <w:rsid w:val="00C84D0C"/>
    <w:rsid w:val="00DD3DF5"/>
    <w:rsid w:val="00E341A6"/>
    <w:rsid w:val="00EA4CE8"/>
    <w:rsid w:val="00EC2A90"/>
    <w:rsid w:val="00ED571C"/>
    <w:rsid w:val="00F169FD"/>
    <w:rsid w:val="00F3123B"/>
    <w:rsid w:val="00F63D2E"/>
    <w:rsid w:val="00F75758"/>
    <w:rsid w:val="00FB38CD"/>
    <w:rsid w:val="00FC2503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FB282"/>
  <w15:docId w15:val="{4696E4DF-65C5-4138-8B5C-F3C6D4252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303A91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303A9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303A9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303A91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303A91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966EA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66EA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66EAF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6EA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6EAF"/>
    <w:rPr>
      <w:rFonts w:ascii="Helvetica" w:eastAsiaTheme="minorHAnsi" w:hAnsi="Helvetica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79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Sovinc Anže</cp:lastModifiedBy>
  <cp:revision>12</cp:revision>
  <dcterms:created xsi:type="dcterms:W3CDTF">2024-04-21T12:39:00Z</dcterms:created>
  <dcterms:modified xsi:type="dcterms:W3CDTF">2025-02-10T07:52:00Z</dcterms:modified>
</cp:coreProperties>
</file>